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55" w:rsidRDefault="000D6455" w:rsidP="000D6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приобретение имущества</w:t>
      </w:r>
    </w:p>
    <w:p w:rsidR="000D6455" w:rsidRDefault="000D6455" w:rsidP="000D6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455" w:rsidRDefault="000D6455" w:rsidP="000D6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6455" w:rsidRPr="00333107" w:rsidRDefault="000D6455" w:rsidP="000D645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33107">
        <w:rPr>
          <w:rFonts w:ascii="Times New Roman" w:hAnsi="Times New Roman" w:cs="Times New Roman"/>
          <w:sz w:val="16"/>
          <w:szCs w:val="16"/>
        </w:rPr>
        <w:t>наименование юридического лица, УНП; Ф.И.О. физического лица или индивидуального предпринимателя</w:t>
      </w:r>
    </w:p>
    <w:p w:rsidR="000D6455" w:rsidRDefault="000D6455" w:rsidP="000D6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455" w:rsidRDefault="000D6455" w:rsidP="000D6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выражает желание приобрести следующие объекты имущества ЗАО "Дельта Банк":</w:t>
      </w:r>
    </w:p>
    <w:p w:rsidR="000D6455" w:rsidRDefault="000D6455" w:rsidP="000D6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3190"/>
        <w:gridCol w:w="2055"/>
        <w:gridCol w:w="2268"/>
      </w:tblGrid>
      <w:tr w:rsidR="00F4672C" w:rsidTr="00F4672C">
        <w:tc>
          <w:tcPr>
            <w:tcW w:w="3190" w:type="dxa"/>
            <w:vAlign w:val="center"/>
          </w:tcPr>
          <w:p w:rsidR="00F4672C" w:rsidRDefault="00F4672C" w:rsidP="004D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имущества</w:t>
            </w:r>
          </w:p>
        </w:tc>
        <w:tc>
          <w:tcPr>
            <w:tcW w:w="2055" w:type="dxa"/>
            <w:vAlign w:val="center"/>
          </w:tcPr>
          <w:p w:rsidR="00F4672C" w:rsidRDefault="00F4672C" w:rsidP="004D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2268" w:type="dxa"/>
            <w:vAlign w:val="center"/>
          </w:tcPr>
          <w:p w:rsidR="00F4672C" w:rsidRDefault="00F4672C" w:rsidP="004D3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672C" w:rsidTr="00F4672C">
        <w:tc>
          <w:tcPr>
            <w:tcW w:w="3190" w:type="dxa"/>
          </w:tcPr>
          <w:p w:rsidR="00F4672C" w:rsidRDefault="00F4672C" w:rsidP="004D3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4672C" w:rsidRDefault="00F4672C" w:rsidP="004D3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72C" w:rsidRDefault="00F4672C" w:rsidP="004D3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72C" w:rsidTr="00F4672C">
        <w:tc>
          <w:tcPr>
            <w:tcW w:w="3190" w:type="dxa"/>
          </w:tcPr>
          <w:p w:rsidR="00F4672C" w:rsidRDefault="00F4672C" w:rsidP="004D3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4672C" w:rsidRDefault="00F4672C" w:rsidP="004D3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672C" w:rsidRDefault="00F4672C" w:rsidP="004D3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455" w:rsidRDefault="000D6455" w:rsidP="000D6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455" w:rsidRDefault="000D6455" w:rsidP="000D6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гарантируем. Телефон для связи ___________</w:t>
      </w:r>
    </w:p>
    <w:p w:rsidR="00D51F21" w:rsidRDefault="00D51F21"/>
    <w:sectPr w:rsidR="00D51F21" w:rsidSect="00D5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55"/>
    <w:rsid w:val="000D6455"/>
    <w:rsid w:val="00D51F21"/>
    <w:rsid w:val="00EC2CAE"/>
    <w:rsid w:val="00F4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4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0D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Grizli777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Ivashkevich</dc:creator>
  <cp:lastModifiedBy>Ivashkevich</cp:lastModifiedBy>
  <cp:revision>2</cp:revision>
  <dcterms:created xsi:type="dcterms:W3CDTF">2015-12-21T08:51:00Z</dcterms:created>
  <dcterms:modified xsi:type="dcterms:W3CDTF">2015-12-22T09:19:00Z</dcterms:modified>
</cp:coreProperties>
</file>